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D92EEF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</w:pPr>
            <w:r w:rsidRPr="00D92EE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О</w:t>
            </w:r>
            <w:r w:rsidR="007610A4" w:rsidRPr="00D92EE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нлайн-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Pr="00D92EEF" w:rsidRDefault="00057FC2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21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марта</w:t>
            </w:r>
            <w:r w:rsidR="008A0CDC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с </w:t>
            </w:r>
            <w:r w:rsidR="00975193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0.</w:t>
            </w:r>
            <w:r w:rsidR="00975193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до 1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3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.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057FC2" w:rsidRPr="00057FC2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Исполнение обязательств поручительства</w:t>
            </w: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057FC2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057FC2">
              <w:t xml:space="preserve"> </w:t>
            </w:r>
            <w:r w:rsidR="00057FC2" w:rsidRPr="00057FC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МОРОЗОВА Елена Валерьевна – </w:t>
            </w:r>
            <w:r w:rsidR="00057FC2" w:rsidRPr="00057FC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юрист, представляющий интересы различных компаний в арбитражных судах и судах общей юрисдикции, опыт работы в качестве заседателя в Арбитражном суде </w:t>
            </w:r>
            <w:proofErr w:type="spellStart"/>
            <w:r w:rsidR="00057FC2" w:rsidRPr="00057FC2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057FC2" w:rsidRPr="00057FC2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057FC2" w:rsidRPr="00057FC2">
              <w:rPr>
                <w:rFonts w:ascii="Times New Roman" w:eastAsia="Calibri" w:hAnsi="Times New Roman" w:cs="Times New Roman"/>
                <w:color w:val="000000"/>
                <w:sz w:val="24"/>
              </w:rPr>
              <w:t>осквы</w:t>
            </w:r>
            <w:proofErr w:type="spellEnd"/>
            <w:r w:rsidR="00975193" w:rsidRPr="00070FB6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</w:tr>
    </w:tbl>
    <w:p w:rsidR="002D0DA9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</w:t>
      </w:r>
      <w:r w:rsidR="00057FC2" w:rsidRPr="00057FC2">
        <w:rPr>
          <w:rFonts w:ascii="Times New Roman" w:eastAsia="Times New Roman" w:hAnsi="Times New Roman" w:cs="Times New Roman"/>
          <w:bCs/>
          <w:sz w:val="24"/>
          <w:lang w:eastAsia="ru-RU"/>
        </w:rPr>
        <w:t>для руководителя компании, юриста, специалиста по договорной работе</w:t>
      </w:r>
      <w:r w:rsidR="00057FC2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057FC2" w:rsidRPr="0015107E" w:rsidRDefault="00057FC2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9403F5" w:rsidRPr="009403F5" w:rsidRDefault="009403F5" w:rsidP="009403F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</w:pPr>
      <w:r w:rsidRPr="009403F5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 xml:space="preserve">Все об исполнении договора поручительства – на одном </w:t>
      </w:r>
      <w:r w:rsidRPr="009403F5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сем</w:t>
      </w:r>
      <w:r w:rsidRPr="009403F5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инаре!</w:t>
      </w:r>
    </w:p>
    <w:p w:rsidR="003773B2" w:rsidRPr="009403F5" w:rsidRDefault="009403F5" w:rsidP="009403F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9403F5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Л</w:t>
      </w:r>
      <w:r w:rsidRPr="009403F5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ектор разложит «по полочкам» все этапы заключения и исполнения договора поручительства.</w:t>
      </w:r>
    </w:p>
    <w:p w:rsidR="009403F5" w:rsidRPr="009403F5" w:rsidRDefault="009403F5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  <w:bookmarkStart w:id="2" w:name="_GoBack"/>
      <w:bookmarkEnd w:id="2"/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057FC2" w:rsidRPr="00057FC2" w:rsidRDefault="00057FC2" w:rsidP="00057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 Виды поручительства:</w:t>
      </w:r>
    </w:p>
    <w:p w:rsidR="00057FC2" w:rsidRPr="00057FC2" w:rsidRDefault="00057FC2" w:rsidP="00057F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солидарная и субсидиарная ответственность по договору и в силу закона;</w:t>
      </w:r>
    </w:p>
    <w:p w:rsidR="00057FC2" w:rsidRPr="00057FC2" w:rsidRDefault="00057FC2" w:rsidP="00057F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настоящие обязательства и обязательства, которые могут возникнуть в будущем.</w:t>
      </w:r>
    </w:p>
    <w:p w:rsidR="00057FC2" w:rsidRPr="00057FC2" w:rsidRDefault="00057FC2" w:rsidP="00057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 Форма и условия договора поручительства:</w:t>
      </w:r>
    </w:p>
    <w:p w:rsidR="00057FC2" w:rsidRPr="00057FC2" w:rsidRDefault="00057FC2" w:rsidP="00057F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 договора;</w:t>
      </w:r>
    </w:p>
    <w:p w:rsidR="00057FC2" w:rsidRPr="00057FC2" w:rsidRDefault="00057FC2" w:rsidP="00057F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условия договора поручительства;</w:t>
      </w:r>
    </w:p>
    <w:p w:rsidR="00057FC2" w:rsidRPr="00057FC2" w:rsidRDefault="00057FC2" w:rsidP="00057F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 договора (действие договора);</w:t>
      </w:r>
    </w:p>
    <w:p w:rsidR="00057FC2" w:rsidRPr="00057FC2" w:rsidRDefault="00057FC2" w:rsidP="00057F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заключение договора до и после возникновения основного обязательства;</w:t>
      </w:r>
    </w:p>
    <w:p w:rsidR="00057FC2" w:rsidRPr="00057FC2" w:rsidRDefault="00057FC2" w:rsidP="00057F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заключение договора поручительства без согласия поручителя.</w:t>
      </w:r>
    </w:p>
    <w:p w:rsidR="00057FC2" w:rsidRPr="00057FC2" w:rsidRDefault="00057FC2" w:rsidP="00057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3.1. Права поручителя:</w:t>
      </w:r>
    </w:p>
    <w:p w:rsidR="00057FC2" w:rsidRPr="00057FC2" w:rsidRDefault="00057FC2" w:rsidP="00057F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возражения поручителя;</w:t>
      </w:r>
    </w:p>
    <w:p w:rsidR="00057FC2" w:rsidRPr="00057FC2" w:rsidRDefault="00057FC2" w:rsidP="00057F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sz w:val="24"/>
          <w:szCs w:val="20"/>
          <w:lang w:eastAsia="ru-RU"/>
        </w:rPr>
        <w:t>зачет требований против требований должника</w:t>
      </w:r>
    </w:p>
    <w:p w:rsidR="00057FC2" w:rsidRPr="00057FC2" w:rsidRDefault="00057FC2" w:rsidP="00057F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обязательства поручителя при наследовании;</w:t>
      </w:r>
    </w:p>
    <w:p w:rsidR="00057FC2" w:rsidRPr="00057FC2" w:rsidRDefault="00057FC2" w:rsidP="00057F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поручитель и </w:t>
      </w:r>
      <w:proofErr w:type="spellStart"/>
      <w:r w:rsidRPr="00057FC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созалогодержатель</w:t>
      </w:r>
      <w:proofErr w:type="spellEnd"/>
      <w:r w:rsidRPr="00057F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одном лице;</w:t>
      </w:r>
    </w:p>
    <w:p w:rsidR="00057FC2" w:rsidRPr="00057FC2" w:rsidRDefault="00057FC2" w:rsidP="00057F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правопреемство поручителя в результате исполнения на стадии суда.</w:t>
      </w:r>
    </w:p>
    <w:p w:rsidR="00057FC2" w:rsidRPr="00057FC2" w:rsidRDefault="00057FC2" w:rsidP="00057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3.2. Права поручителя, исполнившего обязательство:</w:t>
      </w:r>
    </w:p>
    <w:p w:rsidR="00057FC2" w:rsidRPr="00057FC2" w:rsidRDefault="00057FC2" w:rsidP="00057F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исполнение обязательства;</w:t>
      </w:r>
    </w:p>
    <w:p w:rsidR="00057FC2" w:rsidRPr="00057FC2" w:rsidRDefault="00057FC2" w:rsidP="00057F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возможность регрессных требований;</w:t>
      </w:r>
    </w:p>
    <w:p w:rsidR="00057FC2" w:rsidRPr="00057FC2" w:rsidRDefault="00057FC2" w:rsidP="00057F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переход прав залогодержателя при исполнении обязательств поручителя.</w:t>
      </w:r>
    </w:p>
    <w:p w:rsidR="00057FC2" w:rsidRPr="00057FC2" w:rsidRDefault="00057FC2" w:rsidP="00057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 Обеспечение исполнения обязательств: залог, гарантия, задаток, удержание, неустойка.</w:t>
      </w:r>
    </w:p>
    <w:p w:rsidR="00057FC2" w:rsidRPr="00057FC2" w:rsidRDefault="00057FC2" w:rsidP="00057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 Ответственность поручителя.</w:t>
      </w:r>
    </w:p>
    <w:p w:rsidR="00057FC2" w:rsidRPr="00057FC2" w:rsidRDefault="00057FC2" w:rsidP="00057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6. Расторжение и изменение договора поручительства. Изменение договора поручительства в результате перевода долга, отсутствия возможности поручителя влиять на содержание поручительства, изменения суммы долга.</w:t>
      </w:r>
    </w:p>
    <w:p w:rsidR="00057FC2" w:rsidRPr="00057FC2" w:rsidRDefault="00057FC2" w:rsidP="00057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57F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7. Прекращение поручительства.</w:t>
      </w:r>
    </w:p>
    <w:p w:rsidR="005D7F12" w:rsidRDefault="005D7F12" w:rsidP="005D7F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057FC2" w:rsidRPr="00C67DDE" w:rsidRDefault="00057FC2" w:rsidP="005D7F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C67DDE">
        <w:rPr>
          <w:rFonts w:ascii="Times New Roman" w:eastAsia="Times New Roman" w:hAnsi="Times New Roman" w:cs="Times New Roman"/>
          <w:b/>
          <w:bCs/>
          <w:i/>
          <w:sz w:val="24"/>
          <w:lang w:eastAsia="ru-RU"/>
        </w:rPr>
        <w:t>ГАРАНТИЯ:</w:t>
      </w:r>
      <w:r w:rsidRPr="00057FC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Pr="00C67DDE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ответы лектора на ВСЕ вопросы, присланные заранее на адрес </w:t>
      </w:r>
      <w:proofErr w:type="spellStart"/>
      <w:r w:rsidR="00C769DB" w:rsidRPr="00C67DDE">
        <w:rPr>
          <w:rFonts w:ascii="Times New Roman" w:eastAsia="Times New Roman" w:hAnsi="Times New Roman" w:cs="Times New Roman"/>
          <w:bCs/>
          <w:i/>
          <w:sz w:val="24"/>
          <w:lang w:val="en-US" w:eastAsia="ru-RU"/>
        </w:rPr>
        <w:t>umc</w:t>
      </w:r>
      <w:proofErr w:type="spellEnd"/>
      <w:r w:rsidRPr="00C67DDE">
        <w:rPr>
          <w:rFonts w:ascii="Times New Roman" w:eastAsia="Times New Roman" w:hAnsi="Times New Roman" w:cs="Times New Roman"/>
          <w:bCs/>
          <w:i/>
          <w:sz w:val="24"/>
          <w:lang w:eastAsia="ru-RU"/>
        </w:rPr>
        <w:t>@</w:t>
      </w:r>
      <w:proofErr w:type="spellStart"/>
      <w:r w:rsidR="00C769DB" w:rsidRPr="00C67DDE">
        <w:rPr>
          <w:rFonts w:ascii="Times New Roman" w:eastAsia="Times New Roman" w:hAnsi="Times New Roman" w:cs="Times New Roman"/>
          <w:bCs/>
          <w:i/>
          <w:sz w:val="24"/>
          <w:lang w:val="en-US" w:eastAsia="ru-RU"/>
        </w:rPr>
        <w:t>icvibor</w:t>
      </w:r>
      <w:proofErr w:type="spellEnd"/>
      <w:r w:rsidRPr="00C67DDE">
        <w:rPr>
          <w:rFonts w:ascii="Times New Roman" w:eastAsia="Times New Roman" w:hAnsi="Times New Roman" w:cs="Times New Roman"/>
          <w:bCs/>
          <w:i/>
          <w:sz w:val="24"/>
          <w:lang w:eastAsia="ru-RU"/>
        </w:rPr>
        <w:t>.</w:t>
      </w:r>
      <w:proofErr w:type="spellStart"/>
      <w:r w:rsidRPr="00C67DDE">
        <w:rPr>
          <w:rFonts w:ascii="Times New Roman" w:eastAsia="Times New Roman" w:hAnsi="Times New Roman" w:cs="Times New Roman"/>
          <w:bCs/>
          <w:i/>
          <w:sz w:val="24"/>
          <w:lang w:eastAsia="ru-RU"/>
        </w:rPr>
        <w:t>ru</w:t>
      </w:r>
      <w:proofErr w:type="spellEnd"/>
      <w:r w:rsidRPr="00C67DDE">
        <w:rPr>
          <w:rFonts w:ascii="Times New Roman" w:eastAsia="Times New Roman" w:hAnsi="Times New Roman" w:cs="Times New Roman"/>
          <w:bCs/>
          <w:i/>
          <w:sz w:val="24"/>
          <w:lang w:eastAsia="ru-RU"/>
        </w:rPr>
        <w:t>.</w:t>
      </w:r>
    </w:p>
    <w:p w:rsidR="005D7F12" w:rsidRPr="00B747C2" w:rsidRDefault="005D7F1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E4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E47E3F" w:rsidRPr="00E47E3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2B1CF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2B1CF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E4F83">
        <w:rPr>
          <w:rFonts w:ascii="Times New Roman" w:eastAsia="Calibri" w:hAnsi="Times New Roman" w:cs="Times New Roman"/>
          <w:b/>
          <w:sz w:val="24"/>
          <w:szCs w:val="24"/>
        </w:rPr>
        <w:t>43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7E4F83">
        <w:rPr>
          <w:rFonts w:ascii="Times New Roman" w:eastAsia="Calibri" w:hAnsi="Times New Roman" w:cs="Times New Roman"/>
          <w:sz w:val="24"/>
          <w:szCs w:val="24"/>
        </w:rPr>
        <w:t>511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7E4F83">
        <w:rPr>
          <w:rFonts w:ascii="Times New Roman" w:eastAsia="Calibri" w:hAnsi="Times New Roman" w:cs="Times New Roman"/>
          <w:sz w:val="24"/>
          <w:szCs w:val="24"/>
        </w:rPr>
        <w:t>565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7E4F83">
        <w:rPr>
          <w:rFonts w:ascii="Times New Roman" w:eastAsia="Calibri" w:hAnsi="Times New Roman" w:cs="Times New Roman"/>
          <w:sz w:val="24"/>
          <w:szCs w:val="24"/>
        </w:rPr>
        <w:t>295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5436"/>
      </w:tblGrid>
      <w:tr w:rsidR="000C48FB" w:rsidRPr="00ED237C" w:rsidTr="000C48FB">
        <w:tc>
          <w:tcPr>
            <w:tcW w:w="5249" w:type="dxa"/>
            <w:shd w:val="clear" w:color="auto" w:fill="auto"/>
            <w:vAlign w:val="center"/>
          </w:tcPr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lang w:eastAsia="ru-RU"/>
              </w:rPr>
            </w:pP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0C48FB" w:rsidRP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5455" w:type="dxa"/>
            <w:shd w:val="clear" w:color="auto" w:fill="auto"/>
            <w:vAlign w:val="center"/>
          </w:tcPr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Регистрация на семинар:</w:t>
            </w: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Тел.: (4812) 701-202; </w:t>
            </w: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сот.60-67-27;   8-910-117-83-97</w:t>
            </w: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Эл.почта: </w:t>
            </w:r>
            <w:hyperlink r:id="rId7" w:history="1"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val="en-US" w:eastAsia="ru-RU"/>
                </w:rPr>
                <w:t>umc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@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val="en-US" w:eastAsia="ru-RU"/>
                </w:rPr>
                <w:t>icvibor</w:t>
              </w:r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.ru</w:t>
              </w:r>
            </w:hyperlink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0C48FB" w:rsidRDefault="000C4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Сайт: </w:t>
            </w:r>
            <w:hyperlink r:id="rId8" w:history="1">
              <w:r>
                <w:rPr>
                  <w:rStyle w:val="aa"/>
                  <w:rFonts w:ascii="Times New Roman" w:eastAsia="Times New Roman" w:hAnsi="Times New Roman"/>
                  <w:b/>
                  <w:sz w:val="24"/>
                  <w:lang w:eastAsia="ru-RU"/>
                </w:rPr>
                <w:t>http://icvibor.ru/rent/</w:t>
              </w:r>
            </w:hyperlink>
          </w:p>
        </w:tc>
      </w:tr>
      <w:tr w:rsidR="00432081" w:rsidRPr="00ED237C" w:rsidTr="000C48FB">
        <w:trPr>
          <w:trHeight w:val="87"/>
        </w:trPr>
        <w:tc>
          <w:tcPr>
            <w:tcW w:w="10704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368"/>
    <w:multiLevelType w:val="hybridMultilevel"/>
    <w:tmpl w:val="CCD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45DEE"/>
    <w:multiLevelType w:val="hybridMultilevel"/>
    <w:tmpl w:val="75385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341C"/>
    <w:multiLevelType w:val="hybridMultilevel"/>
    <w:tmpl w:val="C208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1FC4"/>
    <w:multiLevelType w:val="hybridMultilevel"/>
    <w:tmpl w:val="93FC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83E85"/>
    <w:multiLevelType w:val="hybridMultilevel"/>
    <w:tmpl w:val="550E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02030"/>
    <w:multiLevelType w:val="hybridMultilevel"/>
    <w:tmpl w:val="2712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E7EBC"/>
    <w:multiLevelType w:val="hybridMultilevel"/>
    <w:tmpl w:val="A242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C2EB9"/>
    <w:multiLevelType w:val="hybridMultilevel"/>
    <w:tmpl w:val="5312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57FC2"/>
    <w:rsid w:val="00070FB6"/>
    <w:rsid w:val="0009066A"/>
    <w:rsid w:val="000B296D"/>
    <w:rsid w:val="000B56CA"/>
    <w:rsid w:val="000C4493"/>
    <w:rsid w:val="000C48FB"/>
    <w:rsid w:val="000C535B"/>
    <w:rsid w:val="000C63F4"/>
    <w:rsid w:val="000D099E"/>
    <w:rsid w:val="000D180C"/>
    <w:rsid w:val="000D1863"/>
    <w:rsid w:val="000E35F2"/>
    <w:rsid w:val="000E6887"/>
    <w:rsid w:val="000E7DA4"/>
    <w:rsid w:val="000F272E"/>
    <w:rsid w:val="000F7284"/>
    <w:rsid w:val="0011224D"/>
    <w:rsid w:val="00122E25"/>
    <w:rsid w:val="001233F9"/>
    <w:rsid w:val="00126941"/>
    <w:rsid w:val="00134F2C"/>
    <w:rsid w:val="00145F79"/>
    <w:rsid w:val="0015107E"/>
    <w:rsid w:val="00197F02"/>
    <w:rsid w:val="001B39F3"/>
    <w:rsid w:val="001B749D"/>
    <w:rsid w:val="001D6936"/>
    <w:rsid w:val="001E2523"/>
    <w:rsid w:val="001F124B"/>
    <w:rsid w:val="001F3D63"/>
    <w:rsid w:val="0021157B"/>
    <w:rsid w:val="0023546D"/>
    <w:rsid w:val="002440BD"/>
    <w:rsid w:val="00253593"/>
    <w:rsid w:val="002561F0"/>
    <w:rsid w:val="00256C4E"/>
    <w:rsid w:val="00262C08"/>
    <w:rsid w:val="0027630C"/>
    <w:rsid w:val="0028574A"/>
    <w:rsid w:val="002A3C2D"/>
    <w:rsid w:val="002B0150"/>
    <w:rsid w:val="002B1CF5"/>
    <w:rsid w:val="002B30FC"/>
    <w:rsid w:val="002C6DE8"/>
    <w:rsid w:val="002C6E11"/>
    <w:rsid w:val="002D0DA9"/>
    <w:rsid w:val="00316A30"/>
    <w:rsid w:val="00317255"/>
    <w:rsid w:val="0032480E"/>
    <w:rsid w:val="003271DD"/>
    <w:rsid w:val="00327994"/>
    <w:rsid w:val="0033522E"/>
    <w:rsid w:val="00340D48"/>
    <w:rsid w:val="00344BFE"/>
    <w:rsid w:val="003502B8"/>
    <w:rsid w:val="00356826"/>
    <w:rsid w:val="00363E47"/>
    <w:rsid w:val="003773B2"/>
    <w:rsid w:val="003814D0"/>
    <w:rsid w:val="003928C9"/>
    <w:rsid w:val="003B65DB"/>
    <w:rsid w:val="003B7B23"/>
    <w:rsid w:val="003D1F36"/>
    <w:rsid w:val="003D6096"/>
    <w:rsid w:val="003F5719"/>
    <w:rsid w:val="00414756"/>
    <w:rsid w:val="00432081"/>
    <w:rsid w:val="004471A3"/>
    <w:rsid w:val="00466E0D"/>
    <w:rsid w:val="00484075"/>
    <w:rsid w:val="0049413B"/>
    <w:rsid w:val="004A2F72"/>
    <w:rsid w:val="004A4A59"/>
    <w:rsid w:val="004B5553"/>
    <w:rsid w:val="004C3200"/>
    <w:rsid w:val="004D0133"/>
    <w:rsid w:val="004D2620"/>
    <w:rsid w:val="004D6B6D"/>
    <w:rsid w:val="004D7D67"/>
    <w:rsid w:val="005236CF"/>
    <w:rsid w:val="0052614E"/>
    <w:rsid w:val="00540E28"/>
    <w:rsid w:val="0054224B"/>
    <w:rsid w:val="00544E2E"/>
    <w:rsid w:val="0055451E"/>
    <w:rsid w:val="0056114D"/>
    <w:rsid w:val="00564224"/>
    <w:rsid w:val="00592B26"/>
    <w:rsid w:val="005A12DD"/>
    <w:rsid w:val="005A4CA7"/>
    <w:rsid w:val="005C05B8"/>
    <w:rsid w:val="005D5A7C"/>
    <w:rsid w:val="005D7F12"/>
    <w:rsid w:val="005E24A5"/>
    <w:rsid w:val="005F61D0"/>
    <w:rsid w:val="0062154B"/>
    <w:rsid w:val="00625634"/>
    <w:rsid w:val="00635539"/>
    <w:rsid w:val="00647097"/>
    <w:rsid w:val="00662AAB"/>
    <w:rsid w:val="00665BF5"/>
    <w:rsid w:val="006719A2"/>
    <w:rsid w:val="00691431"/>
    <w:rsid w:val="0069222D"/>
    <w:rsid w:val="006B0F8B"/>
    <w:rsid w:val="006B102A"/>
    <w:rsid w:val="006B44DA"/>
    <w:rsid w:val="006B6A40"/>
    <w:rsid w:val="006C32F3"/>
    <w:rsid w:val="006C3FD8"/>
    <w:rsid w:val="006D0EAA"/>
    <w:rsid w:val="006D7B60"/>
    <w:rsid w:val="006E531F"/>
    <w:rsid w:val="006F3CA0"/>
    <w:rsid w:val="006F42AE"/>
    <w:rsid w:val="007101BD"/>
    <w:rsid w:val="007107F5"/>
    <w:rsid w:val="00711089"/>
    <w:rsid w:val="007137F6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74202"/>
    <w:rsid w:val="007858EB"/>
    <w:rsid w:val="007C65AA"/>
    <w:rsid w:val="007D00FB"/>
    <w:rsid w:val="007E1976"/>
    <w:rsid w:val="007E4F83"/>
    <w:rsid w:val="007F4C75"/>
    <w:rsid w:val="00804676"/>
    <w:rsid w:val="00806E60"/>
    <w:rsid w:val="0081185B"/>
    <w:rsid w:val="008177E3"/>
    <w:rsid w:val="00821FC0"/>
    <w:rsid w:val="00824AA8"/>
    <w:rsid w:val="00837215"/>
    <w:rsid w:val="00845DF4"/>
    <w:rsid w:val="0085674A"/>
    <w:rsid w:val="0086293D"/>
    <w:rsid w:val="00862B15"/>
    <w:rsid w:val="008A0CDC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1C8A"/>
    <w:rsid w:val="009242A7"/>
    <w:rsid w:val="00930E81"/>
    <w:rsid w:val="009403F5"/>
    <w:rsid w:val="0094228E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66FC"/>
    <w:rsid w:val="009C6984"/>
    <w:rsid w:val="00A01984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1078"/>
    <w:rsid w:val="00AA6CB9"/>
    <w:rsid w:val="00AC7D87"/>
    <w:rsid w:val="00AD03EB"/>
    <w:rsid w:val="00AE010F"/>
    <w:rsid w:val="00AE31C6"/>
    <w:rsid w:val="00AE529E"/>
    <w:rsid w:val="00AF0D1B"/>
    <w:rsid w:val="00B16BA2"/>
    <w:rsid w:val="00B26996"/>
    <w:rsid w:val="00B30AF3"/>
    <w:rsid w:val="00B475AF"/>
    <w:rsid w:val="00B61653"/>
    <w:rsid w:val="00B747C2"/>
    <w:rsid w:val="00B93ED8"/>
    <w:rsid w:val="00B951E7"/>
    <w:rsid w:val="00BA4647"/>
    <w:rsid w:val="00BB7FF0"/>
    <w:rsid w:val="00BC108A"/>
    <w:rsid w:val="00BD50C3"/>
    <w:rsid w:val="00BE3CF6"/>
    <w:rsid w:val="00BF7FCF"/>
    <w:rsid w:val="00C05E27"/>
    <w:rsid w:val="00C22D78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67DDE"/>
    <w:rsid w:val="00C769DB"/>
    <w:rsid w:val="00C9273F"/>
    <w:rsid w:val="00C94AE2"/>
    <w:rsid w:val="00CB03F2"/>
    <w:rsid w:val="00CB1533"/>
    <w:rsid w:val="00CC0537"/>
    <w:rsid w:val="00CC23D8"/>
    <w:rsid w:val="00CE13B7"/>
    <w:rsid w:val="00CF1764"/>
    <w:rsid w:val="00CF7DA0"/>
    <w:rsid w:val="00D30FB6"/>
    <w:rsid w:val="00D37EE5"/>
    <w:rsid w:val="00D53DCB"/>
    <w:rsid w:val="00D66068"/>
    <w:rsid w:val="00D825E2"/>
    <w:rsid w:val="00D87BCF"/>
    <w:rsid w:val="00D92EEF"/>
    <w:rsid w:val="00DA4157"/>
    <w:rsid w:val="00DA7ED1"/>
    <w:rsid w:val="00DB48BF"/>
    <w:rsid w:val="00DB75E2"/>
    <w:rsid w:val="00DE2936"/>
    <w:rsid w:val="00DE5C7E"/>
    <w:rsid w:val="00DF5DDD"/>
    <w:rsid w:val="00E227E0"/>
    <w:rsid w:val="00E33974"/>
    <w:rsid w:val="00E47085"/>
    <w:rsid w:val="00E47E3F"/>
    <w:rsid w:val="00E5203E"/>
    <w:rsid w:val="00E550EF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paragraph" w:customStyle="1" w:styleId="ConsPlusNormal">
    <w:name w:val="ConsPlusNormal"/>
    <w:rsid w:val="004A4A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character" w:customStyle="1" w:styleId="rvts6">
    <w:name w:val="rvts6"/>
    <w:rsid w:val="00CF7DA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paragraph" w:customStyle="1" w:styleId="ConsPlusNormal">
    <w:name w:val="ConsPlusNormal"/>
    <w:rsid w:val="004A4A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character" w:customStyle="1" w:styleId="rvts6">
    <w:name w:val="rvts6"/>
    <w:rsid w:val="00CF7D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7</cp:revision>
  <cp:lastPrinted>2016-08-03T07:59:00Z</cp:lastPrinted>
  <dcterms:created xsi:type="dcterms:W3CDTF">2018-02-12T05:58:00Z</dcterms:created>
  <dcterms:modified xsi:type="dcterms:W3CDTF">2018-02-12T06:04:00Z</dcterms:modified>
</cp:coreProperties>
</file>